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8BAE" w14:textId="77777777" w:rsidR="003A7BC0" w:rsidRPr="00B17D12" w:rsidRDefault="00B17D12" w:rsidP="00B17D12">
      <w:pPr>
        <w:jc w:val="center"/>
        <w:rPr>
          <w:rFonts w:ascii="Stencil" w:hAnsi="Stencil" w:cs="Times New Roman"/>
          <w:color w:val="414142"/>
          <w:spacing w:val="3"/>
          <w:sz w:val="36"/>
          <w:szCs w:val="36"/>
          <w:shd w:val="clear" w:color="auto" w:fill="FFFFFF"/>
        </w:rPr>
      </w:pPr>
      <w:r w:rsidRPr="00B17D12">
        <w:rPr>
          <w:rFonts w:ascii="Stencil" w:hAnsi="Stencil" w:cs="Times New Roman"/>
          <w:color w:val="414142"/>
          <w:spacing w:val="3"/>
          <w:sz w:val="36"/>
          <w:szCs w:val="36"/>
          <w:shd w:val="clear" w:color="auto" w:fill="FFFFFF"/>
        </w:rPr>
        <w:t>Prière universelle. 21</w:t>
      </w:r>
      <w:r w:rsidRPr="00B17D12">
        <w:rPr>
          <w:rFonts w:ascii="Stencil" w:hAnsi="Stencil" w:cs="Times New Roman"/>
          <w:color w:val="414142"/>
          <w:spacing w:val="3"/>
          <w:sz w:val="36"/>
          <w:szCs w:val="36"/>
          <w:shd w:val="clear" w:color="auto" w:fill="FFFFFF"/>
          <w:vertAlign w:val="superscript"/>
        </w:rPr>
        <w:t>ème</w:t>
      </w:r>
      <w:r w:rsidRPr="00B17D12">
        <w:rPr>
          <w:rFonts w:ascii="Stencil" w:hAnsi="Stencil" w:cs="Times New Roman"/>
          <w:color w:val="414142"/>
          <w:spacing w:val="3"/>
          <w:sz w:val="36"/>
          <w:szCs w:val="36"/>
          <w:shd w:val="clear" w:color="auto" w:fill="FFFFFF"/>
        </w:rPr>
        <w:t xml:space="preserve"> dimanche ordinaire. C</w:t>
      </w:r>
    </w:p>
    <w:p w14:paraId="68C57869" w14:textId="77777777" w:rsidR="00B17D12" w:rsidRPr="00B17D12" w:rsidRDefault="00B17D12" w:rsidP="00B17D12">
      <w:pPr>
        <w:jc w:val="both"/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</w:pPr>
    </w:p>
    <w:p w14:paraId="7AA94B0D" w14:textId="77777777" w:rsidR="00B17D12" w:rsidRPr="00B17D12" w:rsidRDefault="00B17D12" w:rsidP="00B17D12">
      <w:pPr>
        <w:jc w:val="both"/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</w:pPr>
      <w:r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Refrain :</w:t>
      </w:r>
    </w:p>
    <w:p w14:paraId="4BB13C0A" w14:textId="77777777" w:rsidR="00B17D12" w:rsidRPr="00B17D12" w:rsidRDefault="00B17D12" w:rsidP="00B17D12">
      <w:pPr>
        <w:jc w:val="both"/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</w:pPr>
    </w:p>
    <w:p w14:paraId="69593175" w14:textId="0E3D706E" w:rsidR="00004E77" w:rsidRPr="00B17D12" w:rsidRDefault="008B068E" w:rsidP="00B17D12">
      <w:pPr>
        <w:jc w:val="both"/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</w:pPr>
      <w:r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Seigneur, tu nous invite à nous efforcer d’entrer par la porte étroite.</w:t>
      </w:r>
      <w:r w:rsidR="003A7BC0"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 xml:space="preserve"> </w:t>
      </w:r>
      <w:r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Pour</w:t>
      </w:r>
      <w:r w:rsidR="003A7BC0"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 xml:space="preserve"> que</w:t>
      </w:r>
      <w:r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 xml:space="preserve"> ton </w:t>
      </w:r>
      <w:r w:rsidR="003A7BC0"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 xml:space="preserve">Église soit pour nous un guide sûr et exigeant, </w:t>
      </w:r>
      <w:r w:rsid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qui nous aide à trouver cette porte</w:t>
      </w:r>
      <w:r w:rsidR="003A7BC0"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, tout en étant de miséricorde et de compassion</w:t>
      </w:r>
      <w:r w:rsidRPr="00B17D12"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  <w:t>, nous te prions. R/</w:t>
      </w:r>
    </w:p>
    <w:p w14:paraId="1DCB4FF0" w14:textId="77777777" w:rsidR="00B17D12" w:rsidRPr="00B17D12" w:rsidRDefault="00B17D12" w:rsidP="00B17D12">
      <w:pPr>
        <w:jc w:val="both"/>
        <w:rPr>
          <w:rFonts w:ascii="Times New Roman" w:hAnsi="Times New Roman" w:cs="Times New Roman"/>
          <w:i/>
          <w:color w:val="414142"/>
          <w:spacing w:val="3"/>
          <w:sz w:val="36"/>
          <w:szCs w:val="36"/>
          <w:shd w:val="clear" w:color="auto" w:fill="FFFFFF"/>
        </w:rPr>
      </w:pPr>
    </w:p>
    <w:p w14:paraId="1BC67C63" w14:textId="77777777" w:rsidR="00F53637" w:rsidRPr="00B17D12" w:rsidRDefault="008B068E" w:rsidP="00B1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</w:pP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Seigneur, tu </w:t>
      </w:r>
      <w:r w:rsidR="00F53637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no</w:t>
      </w:r>
      <w:r w:rsidR="007371DD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us dis des paro</w:t>
      </w:r>
      <w:r w:rsidR="006B6721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les qui bousculent notre bon sens</w:t>
      </w:r>
      <w:r w:rsidR="00F53637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 :</w:t>
      </w:r>
      <w:r w:rsidR="007371DD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</w:t>
      </w:r>
      <w:r w:rsidR="007371DD" w:rsidRPr="00B17D12">
        <w:rPr>
          <w:rFonts w:ascii="Times New Roman" w:eastAsia="Times New Roman" w:hAnsi="Times New Roman" w:cs="Times New Roman"/>
          <w:b/>
          <w:i/>
          <w:color w:val="414142"/>
          <w:spacing w:val="3"/>
          <w:sz w:val="36"/>
          <w:szCs w:val="36"/>
          <w:lang w:eastAsia="fr-FR"/>
        </w:rPr>
        <w:t>les premiers seront</w:t>
      </w:r>
      <w:r w:rsidR="00F53637" w:rsidRPr="00B17D12">
        <w:rPr>
          <w:rFonts w:ascii="Times New Roman" w:eastAsia="Times New Roman" w:hAnsi="Times New Roman" w:cs="Times New Roman"/>
          <w:b/>
          <w:i/>
          <w:color w:val="414142"/>
          <w:spacing w:val="3"/>
          <w:sz w:val="36"/>
          <w:szCs w:val="36"/>
          <w:lang w:eastAsia="fr-FR"/>
        </w:rPr>
        <w:t xml:space="preserve"> les derniers</w:t>
      </w:r>
      <w:r w:rsidR="007371DD" w:rsidRPr="00B17D12">
        <w:rPr>
          <w:rFonts w:ascii="Times New Roman" w:eastAsia="Times New Roman" w:hAnsi="Times New Roman" w:cs="Times New Roman"/>
          <w:b/>
          <w:i/>
          <w:color w:val="414142"/>
          <w:spacing w:val="3"/>
          <w:sz w:val="36"/>
          <w:szCs w:val="36"/>
          <w:lang w:eastAsia="fr-FR"/>
        </w:rPr>
        <w:t xml:space="preserve"> dans ton Royaume</w:t>
      </w:r>
      <w:r w:rsidR="00F53637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. Pour que les grands de ce monde ai</w:t>
      </w:r>
      <w:r w:rsidR="00B73BCC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en</w:t>
      </w:r>
      <w:r w:rsidR="00F53637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t l’humilité d</w:t>
      </w:r>
      <w:r w:rsidR="007371DD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e travailler pour la paix, </w:t>
      </w:r>
      <w:r w:rsidR="00F53637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nous te prions.</w:t>
      </w:r>
      <w:r w:rsidR="00B73BCC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R/</w:t>
      </w:r>
    </w:p>
    <w:p w14:paraId="289E9F68" w14:textId="77777777" w:rsidR="00B17D12" w:rsidRPr="00B17D12" w:rsidRDefault="00B17D12" w:rsidP="00B1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</w:pPr>
    </w:p>
    <w:p w14:paraId="68563085" w14:textId="77777777" w:rsidR="007371DD" w:rsidRPr="00B17D12" w:rsidRDefault="00B73BCC" w:rsidP="00B1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</w:pP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Seigneur,</w:t>
      </w:r>
      <w:r w:rsidR="007371DD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ton Royaume est ouvert aux humbles et aux laissés pour compte. Pour que les malades </w:t>
      </w: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fassent</w:t>
      </w:r>
      <w:r w:rsidR="007371DD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l’expérience de ta présence qui soutient leur espérance, nous te prions. R/</w:t>
      </w:r>
    </w:p>
    <w:p w14:paraId="4D90530E" w14:textId="77777777" w:rsidR="00B17D12" w:rsidRPr="00B17D12" w:rsidRDefault="00B17D12" w:rsidP="00B1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</w:pPr>
    </w:p>
    <w:p w14:paraId="34CF19C7" w14:textId="77777777" w:rsidR="00B73BCC" w:rsidRPr="00B17D12" w:rsidRDefault="00B73BCC" w:rsidP="00B1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</w:pP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Seigneur, tu nous invite à faire le bien pour avoir accès à ta maison</w:t>
      </w:r>
      <w:r w:rsidR="006B6721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. </w:t>
      </w:r>
      <w:r w:rsidR="00B17D12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Pour</w:t>
      </w: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que nos commu</w:t>
      </w:r>
      <w:r w:rsidR="00B17D12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nautés</w:t>
      </w:r>
      <w:r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témo</w:t>
      </w:r>
      <w:r w:rsidR="006B6721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>ignent de leur attachement à toi</w:t>
      </w:r>
      <w:r w:rsidR="00B17D12" w:rsidRPr="00B17D12">
        <w:rPr>
          <w:rFonts w:ascii="Times New Roman" w:eastAsia="Times New Roman" w:hAnsi="Times New Roman" w:cs="Times New Roman"/>
          <w:i/>
          <w:color w:val="414142"/>
          <w:spacing w:val="3"/>
          <w:sz w:val="36"/>
          <w:szCs w:val="36"/>
          <w:lang w:eastAsia="fr-FR"/>
        </w:rPr>
        <w:t xml:space="preserve"> par des actes concerts de la charité fraternelle, nous te prions. R/</w:t>
      </w:r>
    </w:p>
    <w:p w14:paraId="081CAB08" w14:textId="77777777" w:rsidR="008B068E" w:rsidRPr="008B068E" w:rsidRDefault="008B068E" w:rsidP="00D248D0">
      <w:pPr>
        <w:rPr>
          <w:rFonts w:ascii="Arial" w:hAnsi="Arial" w:cs="Arial"/>
          <w:color w:val="414142"/>
          <w:spacing w:val="3"/>
          <w:sz w:val="19"/>
          <w:szCs w:val="19"/>
          <w:shd w:val="clear" w:color="auto" w:fill="FFFFFF"/>
        </w:rPr>
      </w:pPr>
    </w:p>
    <w:sectPr w:rsidR="008B068E" w:rsidRPr="008B068E" w:rsidSect="006E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914A7"/>
    <w:multiLevelType w:val="multilevel"/>
    <w:tmpl w:val="0752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65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77"/>
    <w:rsid w:val="000000E2"/>
    <w:rsid w:val="00004E77"/>
    <w:rsid w:val="003A7BC0"/>
    <w:rsid w:val="006B6721"/>
    <w:rsid w:val="006E3B27"/>
    <w:rsid w:val="007371DD"/>
    <w:rsid w:val="008B068E"/>
    <w:rsid w:val="00917031"/>
    <w:rsid w:val="00B17D12"/>
    <w:rsid w:val="00B73BCC"/>
    <w:rsid w:val="00D248D0"/>
    <w:rsid w:val="00EA5F61"/>
    <w:rsid w:val="00F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B9B"/>
  <w15:docId w15:val="{4A5674E7-1EA4-4866-8990-3A67B5C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27"/>
  </w:style>
  <w:style w:type="paragraph" w:styleId="Titre2">
    <w:name w:val="heading 2"/>
    <w:basedOn w:val="Normal"/>
    <w:link w:val="Titre2Car"/>
    <w:uiPriority w:val="9"/>
    <w:qFormat/>
    <w:rsid w:val="00004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04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04E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04E7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04E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04E7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04E7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4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4</cp:revision>
  <cp:lastPrinted>2025-08-20T12:47:00Z</cp:lastPrinted>
  <dcterms:created xsi:type="dcterms:W3CDTF">2025-08-20T12:44:00Z</dcterms:created>
  <dcterms:modified xsi:type="dcterms:W3CDTF">2025-08-20T12:47:00Z</dcterms:modified>
</cp:coreProperties>
</file>