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DAAD" w14:textId="77777777" w:rsid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FR"/>
          <w14:ligatures w14:val="none"/>
        </w:rPr>
      </w:pPr>
    </w:p>
    <w:p w14:paraId="2B4254EF" w14:textId="77777777" w:rsid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FR"/>
          <w14:ligatures w14:val="none"/>
        </w:rPr>
      </w:pPr>
    </w:p>
    <w:p w14:paraId="5002A31C" w14:textId="4ACE0A45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>Prière Universelle 23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vertAlign w:val="superscript"/>
          <w:lang w:eastAsia="fr-FR"/>
          <w14:ligatures w14:val="none"/>
        </w:rPr>
        <w:t>ème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 xml:space="preserve"> Dimanche du temps ordinaire</w:t>
      </w:r>
    </w:p>
    <w:p w14:paraId="313A7318" w14:textId="76F8257E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>6 et 7 septembre 2025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 xml:space="preserve"> – Année C</w:t>
      </w:r>
    </w:p>
    <w:p w14:paraId="5BA5E248" w14:textId="77777777" w:rsid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FR"/>
          <w14:ligatures w14:val="none"/>
        </w:rPr>
      </w:pPr>
    </w:p>
    <w:p w14:paraId="67282004" w14:textId="762B7580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R/ </w:t>
      </w:r>
    </w:p>
    <w:p w14:paraId="6E24FF49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59EED9C0" w14:textId="09612069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Seigneur, nous te confions ton Église qui canonise aujourd'hui le bienheureux Carlo </w:t>
      </w:r>
      <w:proofErr w:type="spellStart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Acutis</w:t>
      </w:r>
      <w:proofErr w:type="spellEnd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. Fais de tous ses membres de véritables disciples, capables de te préférer à toute autre affection, afin qu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’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ils parviennent un jour à la sainteté. </w:t>
      </w:r>
    </w:p>
    <w:p w14:paraId="23AD4A6C" w14:textId="160BB36B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Nous te prions. R/</w:t>
      </w:r>
    </w:p>
    <w:p w14:paraId="4A0CD86A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04D39A9C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01295011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Seigneur, nous te confions les dirigeants politiques de tous les pays.  Par la prière du bienheureux 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C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arlos </w:t>
      </w:r>
      <w:proofErr w:type="spellStart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Acutis</w:t>
      </w:r>
      <w:proofErr w:type="spellEnd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, qu’ils parviennent à rompre le cercle de la violence, afin de construire un monde fondé sur le dialogue et le pardon. </w:t>
      </w:r>
    </w:p>
    <w:p w14:paraId="69D749C6" w14:textId="3B247856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Nous te prions. R/</w:t>
      </w:r>
    </w:p>
    <w:p w14:paraId="3863AF5A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03362705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08DD6905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Seigneur, nous te confions tous les jeunes, particulièrement ceux de notre paroisse. Toi qui as illuminé la jeunesse de Carlos </w:t>
      </w:r>
      <w:proofErr w:type="spellStart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Acutis</w:t>
      </w:r>
      <w:proofErr w:type="spellEnd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 par ton amour, donne-leur la grâce de découvrir et de partager les merveilles de ta foi. </w:t>
      </w:r>
    </w:p>
    <w:p w14:paraId="4F83A87B" w14:textId="0DFED4CD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Nous te prions. R/</w:t>
      </w:r>
    </w:p>
    <w:p w14:paraId="08E36356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4ACBAB81" w14:textId="77777777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</w:p>
    <w:p w14:paraId="16668CE6" w14:textId="34716400" w:rsidR="003D5B09" w:rsidRPr="003D5B09" w:rsidRDefault="003D5B09" w:rsidP="003D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</w:pP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Seigneur, nous te confions nos communautés paroissiales. Donne-nous, comme Carlos </w:t>
      </w:r>
      <w:proofErr w:type="spellStart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Acutis</w:t>
      </w:r>
      <w:proofErr w:type="spellEnd"/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, un 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>cœur</w:t>
      </w:r>
      <w:r w:rsidRPr="003D5B09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fr-FR"/>
          <w14:ligatures w14:val="none"/>
        </w:rPr>
        <w:t xml:space="preserve"> ardent pour l’Eucharistie et la force de marcher dans la voie de la sainteté, même au milieu des défis de notre temps. Nous te prions. R/</w:t>
      </w:r>
    </w:p>
    <w:p w14:paraId="28BC6029" w14:textId="77777777" w:rsidR="002B1C25" w:rsidRPr="003D5B09" w:rsidRDefault="002B1C25" w:rsidP="003D5B0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B1C25" w:rsidRPr="003D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09"/>
    <w:rsid w:val="002B1C25"/>
    <w:rsid w:val="003D5B09"/>
    <w:rsid w:val="00A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51A9"/>
  <w15:chartTrackingRefBased/>
  <w15:docId w15:val="{2D6E1C41-9D0B-459C-AF9E-9E2C823B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5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5B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5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5B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5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5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5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5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5B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5B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5B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5B0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5B0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5B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5B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5B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5B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5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5B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5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5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5B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5B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5B0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5B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5B0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5B0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tanguy</dc:creator>
  <cp:keywords/>
  <dc:description/>
  <cp:lastModifiedBy>Céline tanguy</cp:lastModifiedBy>
  <cp:revision>1</cp:revision>
  <dcterms:created xsi:type="dcterms:W3CDTF">2025-09-03T13:21:00Z</dcterms:created>
  <dcterms:modified xsi:type="dcterms:W3CDTF">2025-09-03T13:26:00Z</dcterms:modified>
</cp:coreProperties>
</file>