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FCA7B" w14:textId="77777777" w:rsidR="00BF5DD9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Stencil" w:eastAsia="Times New Roman" w:hAnsi="Stencil" w:cs="Times New Roman"/>
          <w:color w:val="1D1D1D"/>
          <w:sz w:val="36"/>
          <w:szCs w:val="36"/>
          <w:lang w:eastAsia="fr-FR"/>
        </w:rPr>
      </w:pPr>
      <w:r w:rsidRPr="0069167E">
        <w:rPr>
          <w:rFonts w:ascii="Stencil" w:eastAsia="Times New Roman" w:hAnsi="Stencil" w:cs="Times New Roman"/>
          <w:color w:val="1D1D1D"/>
          <w:sz w:val="36"/>
          <w:szCs w:val="36"/>
          <w:lang w:eastAsia="fr-FR"/>
        </w:rPr>
        <w:t xml:space="preserve">Prière universelle </w:t>
      </w:r>
    </w:p>
    <w:p w14:paraId="5850D5D5" w14:textId="0853389E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Stencil" w:eastAsia="Times New Roman" w:hAnsi="Stencil" w:cs="Times New Roman"/>
          <w:color w:val="1D1D1D"/>
          <w:sz w:val="36"/>
          <w:szCs w:val="36"/>
          <w:lang w:eastAsia="fr-FR"/>
        </w:rPr>
      </w:pPr>
      <w:r w:rsidRPr="0069167E">
        <w:rPr>
          <w:rFonts w:ascii="Stencil" w:eastAsia="Times New Roman" w:hAnsi="Stencil" w:cs="Times New Roman"/>
          <w:color w:val="1D1D1D"/>
          <w:sz w:val="36"/>
          <w:szCs w:val="36"/>
          <w:lang w:eastAsia="fr-FR"/>
        </w:rPr>
        <w:t>23ème dimanche ordinaire A</w:t>
      </w:r>
    </w:p>
    <w:p w14:paraId="302836A1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</w:p>
    <w:p w14:paraId="11C487B2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</w:p>
    <w:p w14:paraId="3B967CE6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  <w:r w:rsidRPr="0069167E"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  <w:t>Refrain</w:t>
      </w:r>
    </w:p>
    <w:p w14:paraId="1742571A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</w:p>
    <w:p w14:paraId="67144839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</w:p>
    <w:p w14:paraId="1023B35D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  <w:r w:rsidRPr="0069167E"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  <w:t>Seigneur, nous te prions pour ton Église, appelée à être une veilleuse au milieu du monde. Donne-lui le courage d’appeler à la conversion avec charité, sans jamais se lasser d’annoncer ton amour qui accueille et pardonne. Nous t’en prions.</w:t>
      </w:r>
    </w:p>
    <w:p w14:paraId="44A4A58A" w14:textId="77777777" w:rsid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</w:p>
    <w:p w14:paraId="7B6F8628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</w:p>
    <w:p w14:paraId="007AA35F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  <w:r w:rsidRPr="0069167E"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  <w:t>Seigneur, nous te confions les dirigeants de ce monde. Que ton Esprit Saint touche leur cœur afin qu’ils soient dociles à ta Parole et qu’ils œuvrent pour la justice et la réconciliation entre les nations. Nous t’en prions.</w:t>
      </w:r>
    </w:p>
    <w:p w14:paraId="7BDA2A48" w14:textId="77777777" w:rsid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</w:p>
    <w:p w14:paraId="7B9503E4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</w:p>
    <w:p w14:paraId="1EC33140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  <w:r w:rsidRPr="0069167E"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  <w:t>Seigneur, nous te confions les personnes qui souffrent. Qu’elles soient entourées de personnes attentives à leur détresse et qui témoignent d’une véritable charité, capable de faire naître l’espérance. Nous t’en prions.</w:t>
      </w:r>
    </w:p>
    <w:p w14:paraId="41451B9F" w14:textId="77777777" w:rsid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</w:p>
    <w:p w14:paraId="13418585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</w:p>
    <w:p w14:paraId="53AC023A" w14:textId="77777777" w:rsidR="0069167E" w:rsidRPr="0069167E" w:rsidRDefault="0069167E" w:rsidP="006916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</w:pPr>
      <w:r w:rsidRPr="0069167E">
        <w:rPr>
          <w:rFonts w:ascii="Times New Roman" w:eastAsia="Times New Roman" w:hAnsi="Times New Roman" w:cs="Times New Roman"/>
          <w:i/>
          <w:color w:val="1D1D1D"/>
          <w:sz w:val="36"/>
          <w:szCs w:val="36"/>
          <w:lang w:eastAsia="fr-FR"/>
        </w:rPr>
        <w:t>Seigneur, nous te prions pour notre communauté. Donne-nous toujours le désir de rechercher la réconciliation lorsque surviennent les incompréhensions. Que notre communion témoigne de ta présence miséricordieuse au milieu de nous. Nous t’en prions.</w:t>
      </w:r>
    </w:p>
    <w:p w14:paraId="08DE4CC8" w14:textId="77777777" w:rsidR="00B95730" w:rsidRPr="00B95730" w:rsidRDefault="00B95730">
      <w:pPr>
        <w:rPr>
          <w:rFonts w:ascii="Times New Roman" w:hAnsi="Times New Roman" w:cs="Times New Roman"/>
          <w:b/>
          <w:sz w:val="44"/>
          <w:szCs w:val="44"/>
        </w:rPr>
      </w:pPr>
    </w:p>
    <w:sectPr w:rsidR="00B95730" w:rsidRPr="00B95730" w:rsidSect="00AD2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30"/>
    <w:rsid w:val="0069167E"/>
    <w:rsid w:val="00AD2E45"/>
    <w:rsid w:val="00B95730"/>
    <w:rsid w:val="00BF5DD9"/>
    <w:rsid w:val="00FD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A5AA"/>
  <w15:docId w15:val="{F531EE0D-5B96-4B67-A268-67625A9E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E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yacab">
    <w:name w:val="eyacab"/>
    <w:basedOn w:val="Policepardfaut"/>
    <w:rsid w:val="00B95730"/>
  </w:style>
  <w:style w:type="character" w:customStyle="1" w:styleId="inqyif">
    <w:name w:val="inqyif"/>
    <w:basedOn w:val="Policepardfaut"/>
    <w:rsid w:val="00B95730"/>
  </w:style>
  <w:style w:type="paragraph" w:styleId="PrformatHTML">
    <w:name w:val="HTML Preformatted"/>
    <w:basedOn w:val="Normal"/>
    <w:link w:val="PrformatHTMLCar"/>
    <w:uiPriority w:val="99"/>
    <w:semiHidden/>
    <w:unhideWhenUsed/>
    <w:rsid w:val="00691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9167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CDFE5"/>
            <w:right w:val="none" w:sz="0" w:space="0" w:color="auto"/>
          </w:divBdr>
        </w:div>
        <w:div w:id="9462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Proprietaire</dc:creator>
  <cp:lastModifiedBy>Céline tanguy</cp:lastModifiedBy>
  <cp:revision>2</cp:revision>
  <cp:lastPrinted>2026-09-01T16:22:00Z</cp:lastPrinted>
  <dcterms:created xsi:type="dcterms:W3CDTF">2026-09-02T13:59:00Z</dcterms:created>
  <dcterms:modified xsi:type="dcterms:W3CDTF">2026-09-02T13:59:00Z</dcterms:modified>
</cp:coreProperties>
</file>